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6" w:rsidRDefault="00500EB6" w:rsidP="00500E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B6" w:rsidRDefault="00500EB6" w:rsidP="00500EB6">
      <w:pPr>
        <w:jc w:val="center"/>
        <w:rPr>
          <w:b/>
          <w:bCs/>
          <w:sz w:val="28"/>
          <w:szCs w:val="28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500EB6" w:rsidRDefault="00500EB6" w:rsidP="00500EB6">
      <w:pPr>
        <w:jc w:val="center"/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500EB6" w:rsidRDefault="00500EB6" w:rsidP="00500EB6">
      <w:pPr>
        <w:jc w:val="center"/>
        <w:rPr>
          <w:sz w:val="28"/>
          <w:szCs w:val="28"/>
          <w:lang w:val="uk-UA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500EB6" w:rsidRDefault="00500EB6" w:rsidP="00500EB6">
      <w:pPr>
        <w:rPr>
          <w:sz w:val="28"/>
          <w:szCs w:val="28"/>
          <w:lang w:val="uk-UA"/>
        </w:rPr>
      </w:pPr>
    </w:p>
    <w:p w:rsidR="00500EB6" w:rsidRDefault="00500EB6" w:rsidP="00500E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  № 354</w:t>
      </w:r>
    </w:p>
    <w:p w:rsidR="00500EB6" w:rsidRDefault="00500EB6" w:rsidP="00500E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жовтня  2017 року                                                                  смт. Вороновиця                                     </w:t>
      </w:r>
    </w:p>
    <w:p w:rsidR="00500EB6" w:rsidRDefault="00500EB6" w:rsidP="00500EB6">
      <w:pPr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розгляд заяви гр. Педини  Тамари Єв</w:t>
      </w:r>
      <w:r w:rsidR="00536F82">
        <w:rPr>
          <w:b/>
          <w:bCs/>
          <w:lang w:val="uk-UA"/>
        </w:rPr>
        <w:t>с</w:t>
      </w:r>
      <w:r>
        <w:rPr>
          <w:b/>
          <w:bCs/>
          <w:lang w:val="uk-UA"/>
        </w:rPr>
        <w:t xml:space="preserve">еївни про уточнення  поштової адреси житловому будинку,  господарським спорудам, що знаходяться в смт. Вороновиця  вул. </w:t>
      </w:r>
      <w:r w:rsidR="00536F82">
        <w:rPr>
          <w:b/>
          <w:bCs/>
          <w:lang w:val="uk-UA"/>
        </w:rPr>
        <w:t>Київська.</w:t>
      </w:r>
    </w:p>
    <w:p w:rsidR="00536F82" w:rsidRDefault="00536F82" w:rsidP="00500EB6">
      <w:pPr>
        <w:jc w:val="both"/>
        <w:rPr>
          <w:sz w:val="32"/>
          <w:szCs w:val="32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Ковінько О.Г., селищного голови та розглянувши  заяву гр. </w:t>
      </w:r>
      <w:r w:rsidR="00536F82">
        <w:rPr>
          <w:sz w:val="28"/>
          <w:szCs w:val="28"/>
          <w:lang w:val="uk-UA"/>
        </w:rPr>
        <w:t>Педини Тамари Євсеївни</w:t>
      </w:r>
      <w:r>
        <w:rPr>
          <w:sz w:val="28"/>
          <w:szCs w:val="28"/>
          <w:lang w:val="uk-UA"/>
        </w:rPr>
        <w:t xml:space="preserve">  про уточнення поштової адреси житловому будинку,  господарським спорудам,    що знаходяться в смт. Вороновиця вул.</w:t>
      </w:r>
      <w:r w:rsidR="00536F82">
        <w:rPr>
          <w:sz w:val="28"/>
          <w:szCs w:val="28"/>
          <w:lang w:val="uk-UA"/>
        </w:rPr>
        <w:t xml:space="preserve"> Київська,46</w:t>
      </w:r>
      <w:r>
        <w:rPr>
          <w:sz w:val="28"/>
          <w:szCs w:val="28"/>
          <w:lang w:val="uk-UA"/>
        </w:rPr>
        <w:t xml:space="preserve">   відповідно до ст.14 Закону України «Про основи містобудування»,ст. 31 Закону України</w:t>
      </w:r>
      <w:r w:rsidR="004E7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“Про місцеве самоврядування в Україні”, виконавчий комітет селищної ради</w:t>
      </w:r>
    </w:p>
    <w:p w:rsidR="00500EB6" w:rsidRDefault="00500EB6" w:rsidP="00500EB6">
      <w:pPr>
        <w:rPr>
          <w:b/>
          <w:bCs/>
          <w:sz w:val="32"/>
          <w:szCs w:val="32"/>
          <w:lang w:val="uk-UA"/>
        </w:rPr>
      </w:pPr>
    </w:p>
    <w:p w:rsidR="00500EB6" w:rsidRDefault="00500EB6" w:rsidP="00536F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00EB6" w:rsidRDefault="00500EB6" w:rsidP="00536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1.Уточнити поштову адресу  житловому будинку з господарськими </w:t>
      </w:r>
      <w:r w:rsidR="00536F82">
        <w:rPr>
          <w:sz w:val="28"/>
          <w:szCs w:val="28"/>
          <w:lang w:val="uk-UA"/>
        </w:rPr>
        <w:t>спорудами, які належать Педині  Тамарі Євсеївні, а саме:</w:t>
      </w:r>
    </w:p>
    <w:p w:rsidR="004E7155" w:rsidRDefault="004E7155" w:rsidP="00536F82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вул.</w:t>
      </w:r>
      <w:r w:rsidR="00536F82">
        <w:rPr>
          <w:bCs/>
          <w:sz w:val="28"/>
          <w:szCs w:val="28"/>
          <w:lang w:val="uk-UA"/>
        </w:rPr>
        <w:t xml:space="preserve"> Київська, 46</w:t>
      </w:r>
      <w:r>
        <w:rPr>
          <w:bCs/>
          <w:sz w:val="28"/>
          <w:szCs w:val="28"/>
          <w:lang w:val="uk-UA"/>
        </w:rPr>
        <w:t xml:space="preserve">  смт. Вороновиця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500EB6" w:rsidRDefault="00500EB6" w:rsidP="00500EB6">
      <w:pPr>
        <w:ind w:left="225"/>
        <w:rPr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sz w:val="32"/>
          <w:szCs w:val="32"/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0EB6"/>
    <w:rsid w:val="003201A0"/>
    <w:rsid w:val="00466A42"/>
    <w:rsid w:val="004E7155"/>
    <w:rsid w:val="00500EB6"/>
    <w:rsid w:val="00536F82"/>
    <w:rsid w:val="00556E8E"/>
    <w:rsid w:val="00747C0B"/>
    <w:rsid w:val="009741D1"/>
    <w:rsid w:val="009850A0"/>
    <w:rsid w:val="009F4873"/>
    <w:rsid w:val="00A878AA"/>
    <w:rsid w:val="00AB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6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2017-10-19T10:31:00Z</dcterms:created>
  <dcterms:modified xsi:type="dcterms:W3CDTF">2017-10-20T11:50:00Z</dcterms:modified>
</cp:coreProperties>
</file>