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Додаток </w:t>
      </w:r>
    </w:p>
    <w:p w:rsidR="007B6CAE" w:rsidRDefault="007B6CAE" w:rsidP="007B6CAE">
      <w:pPr>
        <w:tabs>
          <w:tab w:val="left" w:pos="20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 рішення виконавчого комітету </w:t>
      </w:r>
    </w:p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ради  </w:t>
      </w:r>
    </w:p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від</w:t>
      </w:r>
      <w:r w:rsidR="009D035C">
        <w:rPr>
          <w:rFonts w:ascii="Times New Roman" w:hAnsi="Times New Roman"/>
          <w:i/>
          <w:sz w:val="24"/>
          <w:szCs w:val="24"/>
          <w:lang w:val="uk-UA"/>
        </w:rPr>
        <w:t xml:space="preserve"> 20.09.2017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року №</w:t>
      </w:r>
      <w:r w:rsidR="009D035C">
        <w:rPr>
          <w:rFonts w:ascii="Times New Roman" w:hAnsi="Times New Roman"/>
          <w:i/>
          <w:sz w:val="24"/>
          <w:szCs w:val="24"/>
          <w:lang w:val="uk-UA"/>
        </w:rPr>
        <w:t xml:space="preserve"> 299</w:t>
      </w:r>
    </w:p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ЗАХОДІВ</w:t>
      </w:r>
    </w:p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підготовки установ та організацій до роботи </w:t>
      </w:r>
    </w:p>
    <w:p w:rsidR="007B6CAE" w:rsidRDefault="00D437F5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осінньо-зимовий період  2017-2018</w:t>
      </w:r>
      <w:r w:rsidR="007B6CAE">
        <w:rPr>
          <w:rFonts w:ascii="Times New Roman" w:hAnsi="Times New Roman"/>
          <w:sz w:val="24"/>
          <w:szCs w:val="24"/>
          <w:lang w:val="uk-UA"/>
        </w:rPr>
        <w:t xml:space="preserve"> рр. на території</w:t>
      </w:r>
    </w:p>
    <w:p w:rsidR="007B6CAE" w:rsidRDefault="007B6CAE" w:rsidP="007B6CAE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437F5">
        <w:rPr>
          <w:rFonts w:ascii="Times New Roman" w:hAnsi="Times New Roman"/>
          <w:sz w:val="24"/>
          <w:szCs w:val="24"/>
          <w:lang w:val="uk-UA"/>
        </w:rPr>
        <w:t>Вороновицької</w:t>
      </w:r>
      <w:proofErr w:type="spellEnd"/>
      <w:r w:rsidR="00D437F5">
        <w:rPr>
          <w:rFonts w:ascii="Times New Roman" w:hAnsi="Times New Roman"/>
          <w:sz w:val="24"/>
          <w:szCs w:val="24"/>
          <w:lang w:val="uk-UA"/>
        </w:rPr>
        <w:t xml:space="preserve"> ОТГ</w:t>
      </w:r>
    </w:p>
    <w:p w:rsidR="007B6CAE" w:rsidRDefault="007B6CAE" w:rsidP="007B6CAE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916"/>
        <w:gridCol w:w="2700"/>
        <w:gridCol w:w="2160"/>
      </w:tblGrid>
      <w:tr w:rsidR="007B6CAE" w:rsidTr="00005181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Хто відповідальний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361950" cy="4286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B6CAE" w:rsidRPr="00A13921" w:rsidTr="00005181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D437F5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ити  утеплення вікон, дверей у  </w:t>
            </w:r>
            <w:proofErr w:type="spellStart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>Вороновицькій</w:t>
            </w:r>
            <w:proofErr w:type="spellEnd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</w:t>
            </w:r>
            <w:r w:rsidR="009D035C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9D035C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Комарівському</w:t>
            </w:r>
            <w:proofErr w:type="spellEnd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 ЗОШ 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ДНЗ «Веселка»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«Ромашка»</w:t>
            </w:r>
          </w:p>
          <w:p w:rsidR="00D437F5" w:rsidRDefault="00D437F5" w:rsidP="00D437F5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D437F5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r w:rsidR="009D035C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9D0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 ДНЗ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D437F5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10.10.2017</w:t>
            </w:r>
            <w:r w:rsidR="007B6C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7B6CAE" w:rsidTr="0000518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D437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Завершити роботи по 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>заміні  котла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газового опалення до початку опалювального сезону у </w:t>
            </w:r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приміщенні </w:t>
            </w:r>
            <w:proofErr w:type="spellStart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>Вороновицької</w:t>
            </w:r>
            <w:proofErr w:type="spellEnd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селищної 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Олефір Л.О.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10.10.2017</w:t>
            </w:r>
            <w:r w:rsidR="007B6C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7B6CAE" w:rsidTr="00005181">
        <w:trPr>
          <w:trHeight w:val="1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Керівникам установ та організацій , які знаходяться на території ради вжити заходів до забезпечення  утеплення приміщень для безперебійної роботи в осінньо-зимовий період.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 установ, організацій</w:t>
            </w:r>
          </w:p>
          <w:p w:rsidR="009D035C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B6CA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10.10.2017</w:t>
            </w:r>
            <w:r w:rsidR="007B6C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7B6CAE" w:rsidTr="00005181">
        <w:trPr>
          <w:trHeight w:val="1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D437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Установам та організаціям, незалежно від форм власності, що розташовані на території </w:t>
            </w:r>
            <w:proofErr w:type="spellStart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>Вороновицької</w:t>
            </w:r>
            <w:proofErr w:type="spellEnd"/>
            <w:r w:rsidR="00D43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постійно дбати про економне витрачання електроенергії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установ та організацій</w:t>
            </w:r>
          </w:p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7B6CAE" w:rsidTr="00005181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7B6CAE" w:rsidP="0000518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безпеки руху в зимовий період забезпечити вздовж доріг сипучими матеріалами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D437F5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«НАДІЯ»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01.11.2017</w:t>
            </w:r>
            <w:r w:rsidR="007B6C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9D035C" w:rsidTr="00005181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C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C" w:rsidRDefault="009D035C" w:rsidP="0000518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 паливом,  заміна  та  утеплення   вікон  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Вороновицькій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амбулаторії  ЗПСМ</w:t>
            </w:r>
            <w:r w:rsidR="00C811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 хірургічному   корпусі   Вінницької  ЦРКЛ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C" w:rsidRDefault="009D035C" w:rsidP="009D035C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Шевчук  І.О.</w:t>
            </w:r>
          </w:p>
          <w:p w:rsidR="009D035C" w:rsidRDefault="009D035C" w:rsidP="009D035C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Любич  В. 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C" w:rsidRDefault="009D035C" w:rsidP="00005181">
            <w:pPr>
              <w:tabs>
                <w:tab w:val="left" w:pos="202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10.10.2017</w:t>
            </w:r>
          </w:p>
        </w:tc>
      </w:tr>
    </w:tbl>
    <w:p w:rsidR="007B6CAE" w:rsidRDefault="007B6CAE" w:rsidP="007B6CAE">
      <w:pPr>
        <w:spacing w:after="0"/>
        <w:jc w:val="center"/>
        <w:rPr>
          <w:lang w:val="uk-UA"/>
        </w:rPr>
      </w:pPr>
    </w:p>
    <w:p w:rsidR="007B6CAE" w:rsidRDefault="007B6CAE" w:rsidP="007B6CAE">
      <w:pPr>
        <w:tabs>
          <w:tab w:val="left" w:pos="800"/>
        </w:tabs>
        <w:spacing w:after="0"/>
        <w:rPr>
          <w:lang w:val="uk-UA"/>
        </w:rPr>
      </w:pPr>
    </w:p>
    <w:p w:rsidR="007B6CAE" w:rsidRDefault="007B6CAE" w:rsidP="007B6CAE">
      <w:pPr>
        <w:tabs>
          <w:tab w:val="left" w:pos="800"/>
        </w:tabs>
        <w:spacing w:after="0"/>
        <w:rPr>
          <w:lang w:val="uk-UA"/>
        </w:rPr>
      </w:pPr>
    </w:p>
    <w:p w:rsidR="007B6CAE" w:rsidRDefault="00D437F5" w:rsidP="007B6CAE">
      <w:pPr>
        <w:tabs>
          <w:tab w:val="left" w:pos="8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="00371C04">
        <w:rPr>
          <w:rFonts w:ascii="Times New Roman" w:hAnsi="Times New Roman"/>
          <w:sz w:val="24"/>
          <w:szCs w:val="24"/>
          <w:lang w:val="uk-UA"/>
        </w:rPr>
        <w:t xml:space="preserve">   виконкому                                        Н.А.Мороз</w:t>
      </w:r>
    </w:p>
    <w:p w:rsidR="007B6CAE" w:rsidRDefault="007B6CAE" w:rsidP="007B6CAE">
      <w:pPr>
        <w:tabs>
          <w:tab w:val="left" w:pos="80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6CAE" w:rsidRDefault="007B6CAE" w:rsidP="007B6CAE">
      <w:pPr>
        <w:spacing w:after="0"/>
        <w:jc w:val="center"/>
        <w:rPr>
          <w:lang w:val="uk-UA"/>
        </w:rPr>
      </w:pPr>
    </w:p>
    <w:p w:rsidR="007B6CAE" w:rsidRPr="00B7134F" w:rsidRDefault="007B6CAE" w:rsidP="007B6CAE">
      <w:pPr>
        <w:rPr>
          <w:lang w:val="uk-UA"/>
        </w:rPr>
      </w:pPr>
    </w:p>
    <w:p w:rsidR="009850A0" w:rsidRPr="007B6CAE" w:rsidRDefault="009850A0">
      <w:pPr>
        <w:rPr>
          <w:lang w:val="uk-UA"/>
        </w:rPr>
      </w:pPr>
    </w:p>
    <w:sectPr w:rsidR="009850A0" w:rsidRPr="007B6CAE" w:rsidSect="00E9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AE"/>
    <w:rsid w:val="003201A0"/>
    <w:rsid w:val="00371C04"/>
    <w:rsid w:val="00556E8E"/>
    <w:rsid w:val="007B6CAE"/>
    <w:rsid w:val="009850A0"/>
    <w:rsid w:val="009B1C66"/>
    <w:rsid w:val="009D035C"/>
    <w:rsid w:val="00A07E75"/>
    <w:rsid w:val="00A878AA"/>
    <w:rsid w:val="00BD0B75"/>
    <w:rsid w:val="00BE67A9"/>
    <w:rsid w:val="00C81132"/>
    <w:rsid w:val="00D437F5"/>
    <w:rsid w:val="00D70AE7"/>
    <w:rsid w:val="00E015D6"/>
    <w:rsid w:val="00E94DC6"/>
    <w:rsid w:val="00E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E"/>
    <w:pPr>
      <w:spacing w:before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2017-09-18T05:24:00Z</cp:lastPrinted>
  <dcterms:created xsi:type="dcterms:W3CDTF">2017-09-01T11:56:00Z</dcterms:created>
  <dcterms:modified xsi:type="dcterms:W3CDTF">2017-09-25T13:53:00Z</dcterms:modified>
</cp:coreProperties>
</file>