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35" w:rsidRDefault="001B5435" w:rsidP="001B5435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435" w:rsidRDefault="001B5435" w:rsidP="001B5435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1B5435" w:rsidRDefault="001B5435" w:rsidP="001B54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1B5435" w:rsidRDefault="001B5435" w:rsidP="001B543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1B5435" w:rsidRDefault="001B5435" w:rsidP="001B54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D61AC5">
        <w:rPr>
          <w:b/>
          <w:szCs w:val="28"/>
          <w:lang w:val="uk-UA"/>
        </w:rPr>
        <w:t xml:space="preserve"> 300</w:t>
      </w:r>
    </w:p>
    <w:p w:rsidR="001B5435" w:rsidRDefault="001B5435" w:rsidP="001B5435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20 вересня   2017 року                                                             </w:t>
      </w:r>
      <w:proofErr w:type="spellStart"/>
      <w:r>
        <w:rPr>
          <w:szCs w:val="28"/>
          <w:lang w:val="uk-UA"/>
        </w:rPr>
        <w:t>смт.Вороновиця</w:t>
      </w:r>
      <w:proofErr w:type="spellEnd"/>
    </w:p>
    <w:p w:rsidR="001B5435" w:rsidRDefault="001B5435" w:rsidP="001B5435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  <w:r>
        <w:rPr>
          <w:b/>
          <w:sz w:val="24"/>
          <w:szCs w:val="24"/>
          <w:lang w:val="uk-UA" w:eastAsia="ru-RU"/>
        </w:rPr>
        <w:t xml:space="preserve">       Про роботу  </w:t>
      </w:r>
      <w:r w:rsidR="001823EF">
        <w:rPr>
          <w:b/>
          <w:sz w:val="24"/>
          <w:szCs w:val="24"/>
          <w:lang w:val="uk-UA" w:eastAsia="ru-RU"/>
        </w:rPr>
        <w:t>директора дитячого будинку «Родинний Дім»</w:t>
      </w:r>
    </w:p>
    <w:p w:rsidR="001B5435" w:rsidRDefault="001B5435" w:rsidP="001B5435">
      <w:pPr>
        <w:spacing w:before="100" w:beforeAutospacing="1" w:after="100" w:afterAutospacing="1" w:line="240" w:lineRule="auto"/>
        <w:ind w:firstLine="0"/>
        <w:jc w:val="both"/>
        <w:rPr>
          <w:b/>
          <w:sz w:val="24"/>
          <w:szCs w:val="24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звіт,  та у відповідності Закону України «Про місцеве самоврядування в Україні», виконавчий комітет селищної ради</w:t>
      </w: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1B5435" w:rsidRDefault="001B5435" w:rsidP="001B5435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</w:t>
      </w:r>
      <w:r w:rsidR="00740EC0">
        <w:rPr>
          <w:szCs w:val="28"/>
          <w:lang w:val="uk-UA" w:eastAsia="ru-RU"/>
        </w:rPr>
        <w:t xml:space="preserve">директора </w:t>
      </w:r>
      <w:proofErr w:type="spellStart"/>
      <w:r w:rsidR="00740EC0">
        <w:rPr>
          <w:szCs w:val="28"/>
          <w:lang w:val="uk-UA" w:eastAsia="ru-RU"/>
        </w:rPr>
        <w:t>Вороновицького</w:t>
      </w:r>
      <w:proofErr w:type="spellEnd"/>
      <w:r w:rsidR="00740EC0">
        <w:rPr>
          <w:szCs w:val="28"/>
          <w:lang w:val="uk-UA" w:eastAsia="ru-RU"/>
        </w:rPr>
        <w:t xml:space="preserve"> ДБ «Родинний дім»</w:t>
      </w:r>
      <w:r>
        <w:rPr>
          <w:szCs w:val="28"/>
          <w:lang w:val="uk-UA" w:eastAsia="ru-RU"/>
        </w:rPr>
        <w:t xml:space="preserve"> </w:t>
      </w:r>
      <w:r w:rsidR="00740EC0">
        <w:rPr>
          <w:szCs w:val="28"/>
          <w:lang w:val="uk-UA" w:eastAsia="ru-RU"/>
        </w:rPr>
        <w:t>Гончарука С.В. прийняти до відома</w:t>
      </w:r>
      <w:bookmarkStart w:id="0" w:name="_GoBack"/>
      <w:bookmarkEnd w:id="0"/>
      <w:r>
        <w:rPr>
          <w:szCs w:val="28"/>
          <w:lang w:val="uk-UA" w:eastAsia="ru-RU"/>
        </w:rPr>
        <w:t xml:space="preserve"> (інформація  додається).</w:t>
      </w: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jc w:val="both"/>
        <w:rPr>
          <w:sz w:val="24"/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</w:t>
      </w: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B5435" w:rsidRDefault="001B5435" w:rsidP="001B5435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B5435" w:rsidRDefault="001B5435" w:rsidP="001B5435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1B5435" w:rsidRDefault="001B5435" w:rsidP="001B5435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435"/>
    <w:rsid w:val="000361BA"/>
    <w:rsid w:val="001823EF"/>
    <w:rsid w:val="001B5435"/>
    <w:rsid w:val="002228DB"/>
    <w:rsid w:val="003201A0"/>
    <w:rsid w:val="003422E9"/>
    <w:rsid w:val="00556E8E"/>
    <w:rsid w:val="00740E7D"/>
    <w:rsid w:val="00740EC0"/>
    <w:rsid w:val="008C709C"/>
    <w:rsid w:val="00984D61"/>
    <w:rsid w:val="009850A0"/>
    <w:rsid w:val="00A878AA"/>
    <w:rsid w:val="00A93BFF"/>
    <w:rsid w:val="00B27C6C"/>
    <w:rsid w:val="00D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1287"/>
  <w15:docId w15:val="{0E453EA5-B2DA-4CBF-904D-AC299749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35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4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dcterms:created xsi:type="dcterms:W3CDTF">2017-09-01T11:40:00Z</dcterms:created>
  <dcterms:modified xsi:type="dcterms:W3CDTF">2017-09-26T08:15:00Z</dcterms:modified>
</cp:coreProperties>
</file>